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4896CCE" w14:textId="61F3D28B" w:rsidR="00F9210F" w:rsidRDefault="00363C2B">
      <w:pPr>
        <w:rPr>
          <w:rFonts w:ascii="Aptos" w:hAnsi="Aptos"/>
          <w:color w:val="0086F0"/>
        </w:rPr>
      </w:pPr>
      <w:r>
        <w:rPr>
          <w:rFonts w:ascii="Aptos" w:hAnsi="Aptos"/>
          <w:color w:val="212121"/>
        </w:rPr>
        <w:t>DrDonk Presskit:</w:t>
      </w:r>
      <w:r>
        <w:rPr>
          <w:rStyle w:val="apple-converted-space"/>
          <w:rFonts w:ascii="Aptos" w:hAnsi="Aptos"/>
          <w:color w:val="212121"/>
        </w:rPr>
        <w:t> </w:t>
      </w:r>
      <w:hyperlink r:id="rId4" w:tooltip="https://drive.google.com/drive/folders/1iSCYohX2cI8U39LXbk8SJggowSv_dSnf?usp=sharing" w:history="1">
        <w:r>
          <w:rPr>
            <w:rStyle w:val="Hyperlink"/>
            <w:rFonts w:ascii="Aptos" w:hAnsi="Aptos"/>
            <w:color w:val="0086F0"/>
          </w:rPr>
          <w:t>https://drive.google.com/drive/folders/1iSCYohX2cI8U39LXbk8SJggowSv_dSnf?usp=sharing</w:t>
        </w:r>
      </w:hyperlink>
    </w:p>
    <w:p w14:paraId="0E61C6E5" w14:textId="77777777" w:rsidR="00363C2B" w:rsidRDefault="00363C2B">
      <w:pPr>
        <w:rPr>
          <w:rFonts w:ascii="Aptos" w:hAnsi="Aptos"/>
          <w:color w:val="0086F0"/>
        </w:rPr>
      </w:pPr>
    </w:p>
    <w:p w14:paraId="2B0D0D0D" w14:textId="0133C6AD" w:rsidR="00363C2B" w:rsidRDefault="00363C2B">
      <w:r>
        <w:rPr>
          <w:rFonts w:ascii="Aptos" w:hAnsi="Aptos"/>
          <w:color w:val="212121"/>
        </w:rPr>
        <w:t>ZAAGSTEP Presskit:</w:t>
      </w:r>
      <w:r>
        <w:rPr>
          <w:rStyle w:val="apple-converted-space"/>
          <w:rFonts w:ascii="Aptos" w:hAnsi="Aptos"/>
          <w:color w:val="212121"/>
        </w:rPr>
        <w:t> </w:t>
      </w:r>
      <w:hyperlink r:id="rId5" w:tooltip="https://drive.google.com/drive/folders/1IIh00v5RRyOMyoFVeAVvqGb64QeRuRvc?usp=sharing" w:history="1">
        <w:r>
          <w:rPr>
            <w:rStyle w:val="Hyperlink"/>
            <w:rFonts w:ascii="Aptos" w:hAnsi="Aptos"/>
            <w:color w:val="0086F0"/>
          </w:rPr>
          <w:t>https://drive.google.com/drive/folders/1IIh00v5RRyOMyoFVeAVvqGb64QeRuRvc?usp=sharing</w:t>
        </w:r>
      </w:hyperlink>
      <w:r>
        <w:rPr>
          <w:rFonts w:ascii="Aptos" w:hAnsi="Aptos"/>
          <w:color w:val="212121"/>
        </w:rPr>
        <w:t> </w:t>
      </w:r>
    </w:p>
    <w:sectPr w:rsidR="00363C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C2B"/>
    <w:rsid w:val="00086AA0"/>
    <w:rsid w:val="00363C2B"/>
    <w:rsid w:val="00CF0555"/>
    <w:rsid w:val="00F9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DE7D99"/>
  <w15:chartTrackingRefBased/>
  <w15:docId w15:val="{BC1EE0E2-DD72-2E4B-BD1E-9EDBD8B97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363C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63C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63C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63C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63C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63C2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63C2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63C2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63C2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63C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63C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63C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63C2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63C2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63C2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63C2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63C2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63C2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63C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63C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63C2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63C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63C2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63C2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63C2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63C2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63C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63C2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63C2B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Standaardalinea-lettertype"/>
    <w:rsid w:val="00363C2B"/>
  </w:style>
  <w:style w:type="character" w:styleId="Hyperlink">
    <w:name w:val="Hyperlink"/>
    <w:basedOn w:val="Standaardalinea-lettertype"/>
    <w:uiPriority w:val="99"/>
    <w:semiHidden/>
    <w:unhideWhenUsed/>
    <w:rsid w:val="00363C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IIh00v5RRyOMyoFVeAVvqGb64QeRuRvc?usp=sharing" TargetMode="External"/><Relationship Id="rId4" Type="http://schemas.openxmlformats.org/officeDocument/2006/relationships/hyperlink" Target="https://drive.google.com/drive/folders/1iSCYohX2cI8U39LXbk8SJggowSv_dSnf?usp=sharing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498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 Bekkers | Platinum Agency</dc:creator>
  <cp:keywords/>
  <dc:description/>
  <cp:lastModifiedBy>Ward Bekkers | Platinum Agency</cp:lastModifiedBy>
  <cp:revision>1</cp:revision>
  <dcterms:created xsi:type="dcterms:W3CDTF">2026-08-05T16:20:00Z</dcterms:created>
  <dcterms:modified xsi:type="dcterms:W3CDTF">2026-08-05T16:21:00Z</dcterms:modified>
</cp:coreProperties>
</file>